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575"/>
        <w:gridCol w:w="3555"/>
        <w:gridCol w:w="180"/>
        <w:gridCol w:w="1980"/>
        <w:gridCol w:w="1755"/>
        <w:gridCol w:w="945"/>
        <w:gridCol w:w="1170"/>
        <w:gridCol w:w="1620"/>
      </w:tblGrid>
      <w:tr w:rsidR="00D91A3C" w:rsidRPr="009B30D5" w14:paraId="2D464B02" w14:textId="77777777" w:rsidTr="00B21688">
        <w:trPr>
          <w:trHeight w:val="372"/>
        </w:trPr>
        <w:tc>
          <w:tcPr>
            <w:tcW w:w="7290" w:type="dxa"/>
            <w:gridSpan w:val="4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860" w:type="dxa"/>
            <w:gridSpan w:val="4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790" w:type="dxa"/>
            <w:gridSpan w:val="2"/>
            <w:shd w:val="clear" w:color="auto" w:fill="FFD966" w:themeFill="accent4" w:themeFillTint="99"/>
          </w:tcPr>
          <w:p w14:paraId="2D464B01" w14:textId="589A221F" w:rsidR="00D91A3C" w:rsidRPr="009B30D5" w:rsidRDefault="00073E2F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Common Assessment:</w:t>
            </w:r>
          </w:p>
        </w:tc>
      </w:tr>
      <w:tr w:rsidR="00D91A3C" w:rsidRPr="009B30D5" w14:paraId="2D464B06" w14:textId="77777777" w:rsidTr="00B21688">
        <w:trPr>
          <w:trHeight w:val="773"/>
        </w:trPr>
        <w:tc>
          <w:tcPr>
            <w:tcW w:w="7290" w:type="dxa"/>
            <w:gridSpan w:val="4"/>
          </w:tcPr>
          <w:p w14:paraId="2D464B03" w14:textId="293AA1A5" w:rsidR="00D91A3C" w:rsidRPr="009B30D5" w:rsidRDefault="002224B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8. PAR.3: Create and interpret expressions within relevant situations. Create, interpret, and solve linear equations and inequalities in one variable to model and explain real phenomena. </w:t>
            </w:r>
          </w:p>
        </w:tc>
        <w:tc>
          <w:tcPr>
            <w:tcW w:w="4860" w:type="dxa"/>
            <w:gridSpan w:val="4"/>
          </w:tcPr>
          <w:p w14:paraId="193C3D65" w14:textId="77777777" w:rsidR="009971CC" w:rsidRDefault="002224BC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-Can I write, solve, and graph compound inequalities and use them to model real phenomena?</w:t>
            </w:r>
          </w:p>
          <w:p w14:paraId="2D464B04" w14:textId="5B22A7B4" w:rsidR="002224BC" w:rsidRPr="009B30D5" w:rsidRDefault="002224BC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-</w:t>
            </w:r>
            <w:r w:rsidR="0065437B">
              <w:rPr>
                <w:rFonts w:ascii="Lucida Sans" w:hAnsi="Lucida Sans"/>
                <w:sz w:val="19"/>
                <w:szCs w:val="19"/>
              </w:rPr>
              <w:t>Can I solve simple and more complicated literal equations for a given variable?</w:t>
            </w:r>
          </w:p>
        </w:tc>
        <w:tc>
          <w:tcPr>
            <w:tcW w:w="2790" w:type="dxa"/>
            <w:gridSpan w:val="2"/>
          </w:tcPr>
          <w:p w14:paraId="282978BA" w14:textId="314E88C9" w:rsidR="00110CD7" w:rsidRDefault="00B21688" w:rsidP="00B2168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Reassessment – Unit 1 Vocabulary Test</w:t>
            </w:r>
          </w:p>
          <w:p w14:paraId="173E0B1C" w14:textId="77777777" w:rsidR="00B21688" w:rsidRDefault="00B21688" w:rsidP="00B2168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Check for understanding – Data Check</w:t>
            </w:r>
          </w:p>
          <w:p w14:paraId="2D464B05" w14:textId="2FB6DB53" w:rsidR="00B21688" w:rsidRPr="00B21688" w:rsidRDefault="00B21688" w:rsidP="00B2168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Exit Tickets</w:t>
            </w:r>
          </w:p>
        </w:tc>
      </w:tr>
      <w:tr w:rsidR="00B862E3" w:rsidRPr="009B30D5" w14:paraId="2D464B0C" w14:textId="77777777" w:rsidTr="00B21688">
        <w:trPr>
          <w:trHeight w:val="372"/>
        </w:trPr>
        <w:tc>
          <w:tcPr>
            <w:tcW w:w="7290" w:type="dxa"/>
            <w:gridSpan w:val="4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860" w:type="dxa"/>
            <w:gridSpan w:val="4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79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B21688">
        <w:trPr>
          <w:trHeight w:val="773"/>
        </w:trPr>
        <w:tc>
          <w:tcPr>
            <w:tcW w:w="7290" w:type="dxa"/>
            <w:gridSpan w:val="4"/>
          </w:tcPr>
          <w:p w14:paraId="2D464B10" w14:textId="63AA8888" w:rsidR="00E31CCA" w:rsidRPr="009B30D5" w:rsidRDefault="00E31CCA" w:rsidP="00307BB1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307BB1">
              <w:rPr>
                <w:rFonts w:ascii="Century Gothic" w:hAnsi="Century Gothic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end"/>
            </w:r>
            <w:bookmarkEnd w:id="0"/>
            <w:r w:rsidR="003011A2">
              <w:rPr>
                <w:rFonts w:ascii="Century Gothic" w:hAnsi="Century Gothic"/>
                <w:b/>
                <w:sz w:val="19"/>
                <w:szCs w:val="19"/>
              </w:rPr>
              <w:t xml:space="preserve">Academic Vocabulary </w:t>
            </w:r>
            <w:r w:rsidR="003011A2">
              <w:rPr>
                <w:rFonts w:ascii="Century Gothic" w:hAnsi="Century Gothic"/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011A2">
              <w:rPr>
                <w:rFonts w:ascii="Century Gothic" w:hAnsi="Century Gothic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  <w:fldChar w:fldCharType="separate"/>
            </w:r>
            <w:r w:rsidR="003011A2">
              <w:rPr>
                <w:rFonts w:ascii="Century Gothic" w:hAnsi="Century Gothic"/>
                <w:b/>
                <w:sz w:val="19"/>
                <w:szCs w:val="19"/>
              </w:rPr>
              <w:fldChar w:fldCharType="end"/>
            </w:r>
            <w:bookmarkEnd w:id="1"/>
            <w:r w:rsidR="003011A2">
              <w:rPr>
                <w:rFonts w:ascii="Century Gothic" w:hAnsi="Century Gothic"/>
                <w:b/>
                <w:sz w:val="19"/>
                <w:szCs w:val="19"/>
              </w:rPr>
              <w:t xml:space="preserve">Cooperative Learning </w:t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307BB1">
              <w:rPr>
                <w:rFonts w:ascii="Century Gothic" w:hAnsi="Century Gothic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end"/>
            </w:r>
            <w:bookmarkEnd w:id="2"/>
            <w:r w:rsidR="003011A2">
              <w:rPr>
                <w:rFonts w:ascii="Century Gothic" w:hAnsi="Century Gothic"/>
                <w:b/>
                <w:sz w:val="19"/>
                <w:szCs w:val="19"/>
              </w:rPr>
              <w:t xml:space="preserve">Activating Prior Knowledge </w:t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"/>
            <w:r w:rsidR="00307BB1">
              <w:rPr>
                <w:rFonts w:ascii="Century Gothic" w:hAnsi="Century Gothic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end"/>
            </w:r>
            <w:bookmarkEnd w:id="3"/>
            <w:r w:rsidR="003011A2">
              <w:rPr>
                <w:rFonts w:ascii="Century Gothic" w:hAnsi="Century Gothic"/>
                <w:b/>
                <w:sz w:val="19"/>
                <w:szCs w:val="19"/>
              </w:rPr>
              <w:t xml:space="preserve">Direct Instruction </w:t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307BB1">
              <w:rPr>
                <w:rFonts w:ascii="Century Gothic" w:hAnsi="Century Gothic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end"/>
            </w:r>
            <w:bookmarkEnd w:id="4"/>
            <w:r w:rsidR="003011A2">
              <w:rPr>
                <w:rFonts w:ascii="Century Gothic" w:hAnsi="Century Gothic"/>
                <w:b/>
                <w:sz w:val="19"/>
                <w:szCs w:val="19"/>
              </w:rPr>
              <w:t xml:space="preserve">Effective Questioning </w:t>
            </w:r>
            <w:r w:rsidR="003011A2">
              <w:rPr>
                <w:rFonts w:ascii="Century Gothic" w:hAnsi="Century Gothic"/>
                <w:b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3011A2">
              <w:rPr>
                <w:rFonts w:ascii="Century Gothic" w:hAnsi="Century Gothic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  <w:fldChar w:fldCharType="separate"/>
            </w:r>
            <w:r w:rsidR="003011A2">
              <w:rPr>
                <w:rFonts w:ascii="Century Gothic" w:hAnsi="Century Gothic"/>
                <w:b/>
                <w:sz w:val="19"/>
                <w:szCs w:val="19"/>
              </w:rPr>
              <w:fldChar w:fldCharType="end"/>
            </w:r>
            <w:bookmarkEnd w:id="5"/>
            <w:r w:rsidR="003011A2">
              <w:rPr>
                <w:rFonts w:ascii="Century Gothic" w:hAnsi="Century Gothic"/>
                <w:b/>
                <w:sz w:val="19"/>
                <w:szCs w:val="19"/>
              </w:rPr>
              <w:t xml:space="preserve">Inquiry-Based Learning </w:t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307BB1">
              <w:rPr>
                <w:rFonts w:ascii="Century Gothic" w:hAnsi="Century Gothic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end"/>
            </w:r>
            <w:bookmarkEnd w:id="6"/>
            <w:r w:rsidR="003011A2">
              <w:rPr>
                <w:rFonts w:ascii="Century Gothic" w:hAnsi="Century Gothic"/>
                <w:b/>
                <w:sz w:val="19"/>
                <w:szCs w:val="19"/>
              </w:rPr>
              <w:t xml:space="preserve">Modeling </w:t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307BB1">
              <w:rPr>
                <w:rFonts w:ascii="Century Gothic" w:hAnsi="Century Gothic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fldChar w:fldCharType="end"/>
            </w:r>
            <w:bookmarkEnd w:id="7"/>
            <w:r w:rsidR="003011A2">
              <w:rPr>
                <w:rFonts w:ascii="Century Gothic" w:hAnsi="Century Gothic"/>
                <w:b/>
                <w:sz w:val="19"/>
                <w:szCs w:val="19"/>
              </w:rPr>
              <w:t xml:space="preserve">Strategic and Flexible Grouping </w:t>
            </w:r>
            <w:r w:rsidR="003011A2">
              <w:rPr>
                <w:rFonts w:ascii="Century Gothic" w:hAnsi="Century Gothic"/>
                <w:b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3011A2">
              <w:rPr>
                <w:rFonts w:ascii="Century Gothic" w:hAnsi="Century Gothic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</w:r>
            <w:r w:rsidR="00B21688">
              <w:rPr>
                <w:rFonts w:ascii="Century Gothic" w:hAnsi="Century Gothic"/>
                <w:b/>
                <w:sz w:val="19"/>
                <w:szCs w:val="19"/>
              </w:rPr>
              <w:fldChar w:fldCharType="separate"/>
            </w:r>
            <w:r w:rsidR="003011A2">
              <w:rPr>
                <w:rFonts w:ascii="Century Gothic" w:hAnsi="Century Gothic"/>
                <w:b/>
                <w:sz w:val="19"/>
                <w:szCs w:val="19"/>
              </w:rPr>
              <w:fldChar w:fldCharType="end"/>
            </w:r>
            <w:bookmarkEnd w:id="8"/>
            <w:r w:rsidR="003011A2">
              <w:rPr>
                <w:rFonts w:ascii="Century Gothic" w:hAnsi="Century Gothic"/>
                <w:b/>
                <w:sz w:val="19"/>
                <w:szCs w:val="19"/>
              </w:rPr>
              <w:t>Other - ________________</w:t>
            </w:r>
          </w:p>
        </w:tc>
        <w:tc>
          <w:tcPr>
            <w:tcW w:w="4860" w:type="dxa"/>
            <w:gridSpan w:val="4"/>
            <w:vMerge w:val="restart"/>
          </w:tcPr>
          <w:p w14:paraId="6AA1F815" w14:textId="5B241FD6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coefficient -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the number that is multiplied by the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variable in an algebraic expression.</w:t>
            </w:r>
          </w:p>
          <w:p w14:paraId="28BAFDD9" w14:textId="01CC4DD6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Distributive Property -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for all real numbers a, b, and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c, </w:t>
            </w:r>
            <w:proofErr w:type="gramStart"/>
            <w:r w:rsidRPr="00B21688">
              <w:rPr>
                <w:rFonts w:ascii="Lucida Sans" w:hAnsi="Lucida Sans"/>
                <w:bCs/>
                <w:sz w:val="19"/>
                <w:szCs w:val="19"/>
              </w:rPr>
              <w:t>a(</w:t>
            </w:r>
            <w:proofErr w:type="gramEnd"/>
            <w:r w:rsidRPr="00B21688">
              <w:rPr>
                <w:rFonts w:ascii="Lucida Sans" w:hAnsi="Lucida Sans"/>
                <w:bCs/>
                <w:sz w:val="19"/>
                <w:szCs w:val="19"/>
              </w:rPr>
              <w:t>b + c) = ab + ac, and a(b - c) = ab – ac</w:t>
            </w:r>
          </w:p>
          <w:p w14:paraId="7FC53373" w14:textId="60873323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expression -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a mathematical phrase that contains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operations, numbers, and/or variables.</w:t>
            </w:r>
          </w:p>
          <w:p w14:paraId="16B6E580" w14:textId="21AF0B0E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isolate the variable -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to get a variable alone on one-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side of an equation or inequality to solve the equation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or inequality.</w:t>
            </w:r>
          </w:p>
          <w:p w14:paraId="018F1AEC" w14:textId="77777777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least common denominator -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the least common</w:t>
            </w:r>
          </w:p>
          <w:p w14:paraId="6A0884C8" w14:textId="77777777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Cs/>
                <w:sz w:val="19"/>
                <w:szCs w:val="19"/>
              </w:rPr>
              <w:t>multiple of two or more denominators.</w:t>
            </w:r>
          </w:p>
          <w:p w14:paraId="63DADD93" w14:textId="77777777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like terms -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terms that have the same variable</w:t>
            </w:r>
          </w:p>
          <w:p w14:paraId="5E732B70" w14:textId="77777777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Cs/>
                <w:sz w:val="19"/>
                <w:szCs w:val="19"/>
              </w:rPr>
              <w:t>raised to the same exponents.</w:t>
            </w:r>
          </w:p>
          <w:p w14:paraId="23191BCE" w14:textId="052AFB8C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compound inequality -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two inequalities combined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into one statement by the</w:t>
            </w:r>
          </w:p>
          <w:p w14:paraId="154C820F" w14:textId="77777777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Cs/>
                <w:sz w:val="19"/>
                <w:szCs w:val="19"/>
              </w:rPr>
              <w:t>words “and” or “or”</w:t>
            </w:r>
          </w:p>
          <w:p w14:paraId="02E68AC7" w14:textId="415A3D7D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infinitely many solutions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- occurs if the graphs of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two linear equations overlap and therefore intersect at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infinitely many points</w:t>
            </w:r>
            <w:r w:rsidRPr="00B21688">
              <w:rPr>
                <w:rFonts w:ascii="Lucida Sans" w:hAnsi="Lucida Sans"/>
                <w:b/>
                <w:sz w:val="19"/>
                <w:szCs w:val="19"/>
              </w:rPr>
              <w:t>.</w:t>
            </w:r>
          </w:p>
          <w:p w14:paraId="61669542" w14:textId="77777777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literal equation/inequality -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an equation or</w:t>
            </w:r>
          </w:p>
          <w:p w14:paraId="3855A38F" w14:textId="161D9F9C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Cs/>
                <w:sz w:val="19"/>
                <w:szCs w:val="19"/>
              </w:rPr>
              <w:t>inequality in which constants have been replaced by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letters.</w:t>
            </w:r>
          </w:p>
          <w:p w14:paraId="487080A9" w14:textId="77777777" w:rsidR="00B21688" w:rsidRPr="00B21688" w:rsidRDefault="00B21688" w:rsidP="00B21688">
            <w:pPr>
              <w:spacing w:after="0" w:line="240" w:lineRule="auto"/>
              <w:rPr>
                <w:rFonts w:ascii="Lucida Sans" w:hAnsi="Lucida Sans"/>
                <w:bCs/>
                <w:sz w:val="19"/>
                <w:szCs w:val="19"/>
              </w:rPr>
            </w:pPr>
            <w:r w:rsidRPr="00B21688">
              <w:rPr>
                <w:rFonts w:ascii="Lucida Sans" w:hAnsi="Lucida Sans"/>
                <w:b/>
                <w:sz w:val="19"/>
                <w:szCs w:val="19"/>
              </w:rPr>
              <w:t xml:space="preserve">no solution-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occurs when a system of </w:t>
            </w:r>
            <w:proofErr w:type="gramStart"/>
            <w:r w:rsidRPr="00B21688">
              <w:rPr>
                <w:rFonts w:ascii="Lucida Sans" w:hAnsi="Lucida Sans"/>
                <w:bCs/>
                <w:sz w:val="19"/>
                <w:szCs w:val="19"/>
              </w:rPr>
              <w:t>two</w:t>
            </w:r>
            <w:proofErr w:type="gramEnd"/>
          </w:p>
          <w:p w14:paraId="2D464B11" w14:textId="2DE788B2" w:rsidR="00E31CCA" w:rsidRPr="00E2734E" w:rsidRDefault="00B21688" w:rsidP="00B2168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equations </w:t>
            </w:r>
            <w:proofErr w:type="gramStart"/>
            <w:r w:rsidRPr="00B21688">
              <w:rPr>
                <w:rFonts w:ascii="Lucida Sans" w:hAnsi="Lucida Sans"/>
                <w:bCs/>
                <w:sz w:val="19"/>
                <w:szCs w:val="19"/>
              </w:rPr>
              <w:t>has</w:t>
            </w:r>
            <w:proofErr w:type="gramEnd"/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graphs that never intersect because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 xml:space="preserve"> </w:t>
            </w:r>
            <w:r w:rsidRPr="00B21688">
              <w:rPr>
                <w:rFonts w:ascii="Lucida Sans" w:hAnsi="Lucida Sans"/>
                <w:bCs/>
                <w:sz w:val="19"/>
                <w:szCs w:val="19"/>
              </w:rPr>
              <w:t>lines are parallel.</w:t>
            </w:r>
          </w:p>
        </w:tc>
        <w:tc>
          <w:tcPr>
            <w:tcW w:w="2790" w:type="dxa"/>
            <w:gridSpan w:val="2"/>
            <w:vMerge w:val="restart"/>
          </w:tcPr>
          <w:p w14:paraId="2D464B12" w14:textId="62BF08E0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  <w:r w:rsidR="00B21688">
              <w:rPr>
                <w:b/>
              </w:rPr>
              <w:t xml:space="preserve">Textbook, equation map, laptop, binder/notebook, task cards, whiteboards, erasers, and learning plan reproducible from GaDOE. </w:t>
            </w:r>
          </w:p>
        </w:tc>
      </w:tr>
      <w:tr w:rsidR="00E31CCA" w:rsidRPr="009B30D5" w14:paraId="2D464B1A" w14:textId="77777777" w:rsidTr="00B21688">
        <w:trPr>
          <w:trHeight w:val="413"/>
        </w:trPr>
        <w:tc>
          <w:tcPr>
            <w:tcW w:w="7290" w:type="dxa"/>
            <w:gridSpan w:val="4"/>
          </w:tcPr>
          <w:p w14:paraId="6622D617" w14:textId="3B3C5B81" w:rsidR="00E31CCA" w:rsidRDefault="003F3847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6 – 8 </w:t>
            </w:r>
            <w:r w:rsidR="00E31CCA"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7A0C1B13" w14:textId="53C5B5FD" w:rsidR="003011A2" w:rsidRDefault="003011A2" w:rsidP="003011A2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D14CB7">
              <w:rPr>
                <w:rFonts w:ascii="Lucida Sans" w:hAnsi="Lucida Sans"/>
                <w:b/>
                <w:i/>
                <w:sz w:val="19"/>
                <w:szCs w:val="19"/>
              </w:rPr>
              <w:t>WRITING: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9"/>
            <w:r>
              <w:rPr>
                <w:rFonts w:ascii="Lucida Sans" w:hAnsi="Lucida Sans"/>
                <w:b/>
                <w:sz w:val="19"/>
                <w:szCs w:val="19"/>
              </w:rPr>
              <w:t xml:space="preserve">Quick Writes </w:t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1"/>
            <w:r w:rsidR="00307BB1"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0"/>
            <w:r>
              <w:rPr>
                <w:rFonts w:ascii="Lucida Sans" w:hAnsi="Lucida Sans"/>
                <w:b/>
                <w:sz w:val="19"/>
                <w:szCs w:val="19"/>
              </w:rPr>
              <w:t xml:space="preserve">Note Taking </w:t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="00307BB1"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1"/>
            <w:r>
              <w:rPr>
                <w:rFonts w:ascii="Lucida Sans" w:hAnsi="Lucida Sans"/>
                <w:b/>
                <w:sz w:val="19"/>
                <w:szCs w:val="19"/>
              </w:rPr>
              <w:t>Exit Slips</w:t>
            </w:r>
          </w:p>
          <w:p w14:paraId="3D7797D9" w14:textId="55D56B7E" w:rsidR="003011A2" w:rsidRDefault="003011A2" w:rsidP="003011A2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D14CB7">
              <w:rPr>
                <w:rFonts w:ascii="Lucida Sans" w:hAnsi="Lucida Sans"/>
                <w:b/>
                <w:i/>
                <w:sz w:val="19"/>
                <w:szCs w:val="19"/>
              </w:rPr>
              <w:t>INQUIRY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: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2"/>
            <w:r>
              <w:rPr>
                <w:rFonts w:ascii="Lucida Sans" w:hAnsi="Lucida Sans"/>
                <w:b/>
                <w:sz w:val="19"/>
                <w:szCs w:val="19"/>
              </w:rPr>
              <w:t xml:space="preserve">Costa’s Levels of Questioning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3"/>
            <w:r>
              <w:rPr>
                <w:rFonts w:ascii="Lucida Sans" w:hAnsi="Lucida Sans"/>
                <w:b/>
                <w:sz w:val="19"/>
                <w:szCs w:val="19"/>
              </w:rPr>
              <w:t xml:space="preserve">Q.A.R.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4"/>
            <w:r>
              <w:rPr>
                <w:rFonts w:ascii="Lucida Sans" w:hAnsi="Lucida Sans"/>
                <w:b/>
                <w:sz w:val="19"/>
                <w:szCs w:val="19"/>
              </w:rPr>
              <w:t xml:space="preserve"> Parking Lots </w:t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7"/>
            <w:r w:rsidR="00307BB1"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5"/>
            <w:r>
              <w:rPr>
                <w:rFonts w:ascii="Lucida Sans" w:hAnsi="Lucida Sans"/>
                <w:b/>
                <w:sz w:val="19"/>
                <w:szCs w:val="19"/>
              </w:rPr>
              <w:t xml:space="preserve"> Number Talks</w:t>
            </w:r>
          </w:p>
          <w:p w14:paraId="300921B2" w14:textId="05233971" w:rsidR="003011A2" w:rsidRDefault="003011A2" w:rsidP="003011A2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D14CB7">
              <w:rPr>
                <w:rFonts w:ascii="Lucida Sans" w:hAnsi="Lucida Sans"/>
                <w:b/>
                <w:i/>
                <w:sz w:val="19"/>
                <w:szCs w:val="19"/>
              </w:rPr>
              <w:t>COLLABORATION: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6"/>
            <w:r w:rsidR="00307BB1"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6"/>
            <w:r>
              <w:rPr>
                <w:rFonts w:ascii="Lucida Sans" w:hAnsi="Lucida Sans"/>
                <w:b/>
                <w:sz w:val="19"/>
                <w:szCs w:val="19"/>
              </w:rPr>
              <w:t xml:space="preserve">Think-Pair-Share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7"/>
            <w:r>
              <w:rPr>
                <w:rFonts w:ascii="Lucida Sans" w:hAnsi="Lucida Sans"/>
                <w:b/>
                <w:sz w:val="19"/>
                <w:szCs w:val="19"/>
              </w:rPr>
              <w:t xml:space="preserve">Gallery Walk </w:t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8"/>
            <w:r w:rsidR="00307BB1"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8"/>
            <w:r>
              <w:rPr>
                <w:rFonts w:ascii="Lucida Sans" w:hAnsi="Lucida Sans"/>
                <w:b/>
                <w:sz w:val="19"/>
                <w:szCs w:val="19"/>
              </w:rPr>
              <w:t xml:space="preserve"> Collaborative Groups</w:t>
            </w:r>
          </w:p>
          <w:p w14:paraId="695E768A" w14:textId="1D4869D3" w:rsidR="003011A2" w:rsidRDefault="003011A2" w:rsidP="003011A2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D14CB7">
              <w:rPr>
                <w:rFonts w:ascii="Lucida Sans" w:hAnsi="Lucida Sans"/>
                <w:b/>
                <w:i/>
                <w:sz w:val="19"/>
                <w:szCs w:val="19"/>
              </w:rPr>
              <w:t>ORGANIZATION: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19"/>
            <w:r>
              <w:rPr>
                <w:rFonts w:ascii="Lucida Sans" w:hAnsi="Lucida Sans"/>
                <w:b/>
                <w:sz w:val="19"/>
                <w:szCs w:val="19"/>
              </w:rPr>
              <w:t xml:space="preserve">Cornell Notes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20"/>
            <w:r>
              <w:rPr>
                <w:rFonts w:ascii="Lucida Sans" w:hAnsi="Lucida Sans"/>
                <w:b/>
                <w:sz w:val="19"/>
                <w:szCs w:val="19"/>
              </w:rPr>
              <w:t xml:space="preserve">Interactive Notebook </w:t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5"/>
            <w:r w:rsidR="00307BB1"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21"/>
            <w:r>
              <w:rPr>
                <w:rFonts w:ascii="Lucida Sans" w:hAnsi="Lucida Sans"/>
                <w:b/>
                <w:sz w:val="19"/>
                <w:szCs w:val="19"/>
              </w:rPr>
              <w:t>Graphic Organizers</w:t>
            </w:r>
          </w:p>
          <w:p w14:paraId="67F673E8" w14:textId="53F7190E" w:rsidR="003011A2" w:rsidRDefault="003011A2" w:rsidP="003011A2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D14CB7">
              <w:rPr>
                <w:rFonts w:ascii="Lucida Sans" w:hAnsi="Lucida Sans"/>
                <w:b/>
                <w:i/>
                <w:sz w:val="19"/>
                <w:szCs w:val="19"/>
              </w:rPr>
              <w:t>READING: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22"/>
            <w:r>
              <w:rPr>
                <w:rFonts w:ascii="Lucida Sans" w:hAnsi="Lucida Sans"/>
                <w:b/>
                <w:sz w:val="19"/>
                <w:szCs w:val="19"/>
              </w:rPr>
              <w:t xml:space="preserve">KWL Charts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23"/>
            <w:r>
              <w:rPr>
                <w:rFonts w:ascii="Lucida Sans" w:hAnsi="Lucida Sans"/>
                <w:b/>
                <w:sz w:val="19"/>
                <w:szCs w:val="19"/>
              </w:rPr>
              <w:t xml:space="preserve">S.T.A.R </w:t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24"/>
            <w:r>
              <w:rPr>
                <w:rFonts w:ascii="Lucida Sans" w:hAnsi="Lucida Sans"/>
                <w:b/>
                <w:sz w:val="19"/>
                <w:szCs w:val="19"/>
              </w:rPr>
              <w:t xml:space="preserve">Summarizing </w:t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5" w:name="Check24"/>
            <w:r w:rsidR="00307BB1"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25"/>
            <w:r>
              <w:rPr>
                <w:rFonts w:ascii="Lucida Sans" w:hAnsi="Lucida Sans"/>
                <w:b/>
                <w:sz w:val="19"/>
                <w:szCs w:val="19"/>
              </w:rPr>
              <w:t>Vocabulary Building</w:t>
            </w:r>
          </w:p>
          <w:p w14:paraId="2D464B15" w14:textId="7B550740" w:rsidR="00E31CCA" w:rsidRDefault="003011A2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Lucida Sans" w:hAnsi="Lucida Sans"/>
                <w:b/>
                <w:sz w:val="19"/>
                <w:szCs w:val="19"/>
              </w:rPr>
              <w:instrText xml:space="preserve"> FORMCHECKBOX </w:instrText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</w:r>
            <w:r w:rsidR="00B21688">
              <w:rPr>
                <w:rFonts w:ascii="Lucida Sans" w:hAnsi="Lucida Sans"/>
                <w:b/>
                <w:sz w:val="19"/>
                <w:szCs w:val="19"/>
              </w:rPr>
              <w:fldChar w:fldCharType="separate"/>
            </w:r>
            <w:r>
              <w:rPr>
                <w:rFonts w:ascii="Lucida Sans" w:hAnsi="Lucida Sans"/>
                <w:b/>
                <w:sz w:val="19"/>
                <w:szCs w:val="19"/>
              </w:rPr>
              <w:fldChar w:fldCharType="end"/>
            </w:r>
            <w:bookmarkEnd w:id="26"/>
            <w:r>
              <w:rPr>
                <w:rFonts w:ascii="Lucida Sans" w:hAnsi="Lucida Sans"/>
                <w:b/>
                <w:sz w:val="19"/>
                <w:szCs w:val="19"/>
              </w:rPr>
              <w:t>Other: __________________________</w:t>
            </w:r>
          </w:p>
        </w:tc>
        <w:tc>
          <w:tcPr>
            <w:tcW w:w="4860" w:type="dxa"/>
            <w:gridSpan w:val="4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79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393E14">
        <w:trPr>
          <w:trHeight w:val="372"/>
        </w:trPr>
        <w:tc>
          <w:tcPr>
            <w:tcW w:w="81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135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(Learning Target)</w:t>
            </w:r>
          </w:p>
        </w:tc>
        <w:tc>
          <w:tcPr>
            <w:tcW w:w="7290" w:type="dxa"/>
            <w:gridSpan w:val="4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09471871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(Open/Work Session/Closing)</w:t>
            </w:r>
          </w:p>
        </w:tc>
        <w:tc>
          <w:tcPr>
            <w:tcW w:w="3870" w:type="dxa"/>
            <w:gridSpan w:val="3"/>
            <w:shd w:val="clear" w:color="auto" w:fill="A8D08D" w:themeFill="accent6" w:themeFillTint="99"/>
          </w:tcPr>
          <w:p w14:paraId="2D464B22" w14:textId="293A7165" w:rsidR="007C190F" w:rsidRPr="009B30D5" w:rsidRDefault="007C190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Success Criteria: </w:t>
            </w:r>
            <w:r w:rsidRPr="00DC104C">
              <w:rPr>
                <w:rFonts w:ascii="Lucida Sans" w:hAnsi="Lucida Sans"/>
                <w:i/>
                <w:sz w:val="19"/>
                <w:szCs w:val="19"/>
              </w:rPr>
              <w:t>(How will students know that they achieved the learning target for the day)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2F901D7D" w:rsidR="0006496F" w:rsidRPr="009B30D5" w:rsidRDefault="007C190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Formative Assessment based off Learning Target:</w:t>
            </w:r>
          </w:p>
        </w:tc>
      </w:tr>
      <w:tr w:rsidR="00B46900" w:rsidRPr="009B30D5" w14:paraId="2D464B4F" w14:textId="77777777" w:rsidTr="00393E14">
        <w:trPr>
          <w:trHeight w:val="305"/>
        </w:trPr>
        <w:tc>
          <w:tcPr>
            <w:tcW w:w="810" w:type="dxa"/>
            <w:vMerge w:val="restart"/>
            <w:shd w:val="clear" w:color="auto" w:fill="A8D08D" w:themeFill="accent6" w:themeFillTint="99"/>
          </w:tcPr>
          <w:p w14:paraId="2D464B3D" w14:textId="3E751BEC" w:rsidR="00B46900" w:rsidRPr="009B30D5" w:rsidRDefault="00B46900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B46900" w:rsidRPr="009B30D5" w:rsidRDefault="00B46900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77777777" w:rsidR="00B46900" w:rsidRPr="009B30D5" w:rsidRDefault="00B46900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B46900" w:rsidRPr="009B30D5" w:rsidRDefault="00B46900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B46900" w:rsidRPr="009B30D5" w:rsidRDefault="00B46900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1350" w:type="dxa"/>
            <w:vMerge w:val="restart"/>
          </w:tcPr>
          <w:p w14:paraId="2D464B45" w14:textId="0C721722" w:rsidR="00B46900" w:rsidRPr="009B30D5" w:rsidRDefault="00307BB1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lastRenderedPageBreak/>
              <w:t xml:space="preserve">I am learning to write, solve, and graph compound inequalities and use them to model real phenomena. </w:t>
            </w:r>
          </w:p>
        </w:tc>
        <w:tc>
          <w:tcPr>
            <w:tcW w:w="7290" w:type="dxa"/>
            <w:gridSpan w:val="4"/>
          </w:tcPr>
          <w:p w14:paraId="2D464B4C" w14:textId="3E6E39DC" w:rsidR="00B46900" w:rsidRPr="009B30D5" w:rsidRDefault="00B46900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Number Sense Routine (Number Talks):</w:t>
            </w:r>
            <w:r w:rsidR="00307BB1">
              <w:rPr>
                <w:rFonts w:ascii="Lucida Sans" w:hAnsi="Lucida Sans"/>
                <w:b/>
                <w:sz w:val="19"/>
                <w:szCs w:val="19"/>
              </w:rPr>
              <w:t xml:space="preserve"> Mental Math Monday</w:t>
            </w:r>
          </w:p>
        </w:tc>
        <w:tc>
          <w:tcPr>
            <w:tcW w:w="3870" w:type="dxa"/>
            <w:gridSpan w:val="3"/>
            <w:vMerge w:val="restart"/>
          </w:tcPr>
          <w:p w14:paraId="3780AEB7" w14:textId="77777777" w:rsidR="00B46900" w:rsidRDefault="00393E14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explain how to… </w:t>
            </w:r>
          </w:p>
          <w:p w14:paraId="3C435BBC" w14:textId="77777777" w:rsidR="00393E14" w:rsidRDefault="00393E14" w:rsidP="00393E14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lastRenderedPageBreak/>
              <w:t xml:space="preserve">Write, solve, and graph compound inequalities. </w:t>
            </w:r>
          </w:p>
          <w:p w14:paraId="2D464B4D" w14:textId="3D364EB8" w:rsidR="00393E14" w:rsidRPr="00393E14" w:rsidRDefault="00393E14" w:rsidP="00393E14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Use compound inequalities to model real-world phenomena. </w:t>
            </w:r>
          </w:p>
        </w:tc>
        <w:tc>
          <w:tcPr>
            <w:tcW w:w="1620" w:type="dxa"/>
            <w:vMerge w:val="restart"/>
          </w:tcPr>
          <w:p w14:paraId="2D464B4E" w14:textId="5E287145" w:rsidR="00B46900" w:rsidRPr="009B30D5" w:rsidRDefault="00393E14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lastRenderedPageBreak/>
              <w:t>Check for understanding – Formative Assessment Data Check</w:t>
            </w:r>
          </w:p>
        </w:tc>
      </w:tr>
      <w:tr w:rsidR="00B46900" w:rsidRPr="009B30D5" w14:paraId="16F3209A" w14:textId="77777777" w:rsidTr="00393E14">
        <w:trPr>
          <w:trHeight w:val="720"/>
        </w:trPr>
        <w:tc>
          <w:tcPr>
            <w:tcW w:w="810" w:type="dxa"/>
            <w:vMerge/>
            <w:shd w:val="clear" w:color="auto" w:fill="A8D08D" w:themeFill="accent6" w:themeFillTint="99"/>
          </w:tcPr>
          <w:p w14:paraId="1C4650F5" w14:textId="77777777" w:rsidR="00B46900" w:rsidRDefault="00B46900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1350" w:type="dxa"/>
            <w:vMerge/>
          </w:tcPr>
          <w:p w14:paraId="509C9082" w14:textId="77777777" w:rsidR="00B46900" w:rsidRPr="009B30D5" w:rsidRDefault="00B46900" w:rsidP="00DD6BF2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7290" w:type="dxa"/>
            <w:gridSpan w:val="4"/>
          </w:tcPr>
          <w:p w14:paraId="431075F6" w14:textId="524EB9DD" w:rsidR="00B46900" w:rsidRPr="004E403B" w:rsidRDefault="00B46900" w:rsidP="00B46900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307BB1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Common Error – Wrong Inequality Symbol</w:t>
            </w:r>
          </w:p>
          <w:p w14:paraId="743C9636" w14:textId="3609ECB4" w:rsidR="00B46900" w:rsidRPr="00307BB1" w:rsidRDefault="00B46900" w:rsidP="00B46900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 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307BB1">
              <w:rPr>
                <w:rFonts w:ascii="Century Gothic" w:hAnsi="Century Gothic" w:cs="Times New Roman"/>
                <w:sz w:val="24"/>
                <w:szCs w:val="24"/>
              </w:rPr>
              <w:t>Anchor Chart Review – Compound Inequalities</w:t>
            </w:r>
          </w:p>
          <w:p w14:paraId="535B888E" w14:textId="692B732B" w:rsidR="00B46900" w:rsidRDefault="00B46900" w:rsidP="00B46900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Work Session </w:t>
            </w:r>
            <w:r>
              <w:rPr>
                <w:rFonts w:ascii="Century Gothic" w:hAnsi="Century Gothic"/>
                <w:i/>
                <w:sz w:val="19"/>
                <w:szCs w:val="19"/>
              </w:rPr>
              <w:t>(Stations/Collaborative Groups)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t>Stations Rotation</w:t>
            </w:r>
          </w:p>
          <w:p w14:paraId="42EE2C63" w14:textId="3FC5C006" w:rsidR="00307BB1" w:rsidRDefault="00307BB1" w:rsidP="00307B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Independent Station – Reteach Worksheet</w:t>
            </w:r>
          </w:p>
          <w:p w14:paraId="2064760E" w14:textId="0509EDE1" w:rsidR="00307BB1" w:rsidRDefault="00307BB1" w:rsidP="00307B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Technology Station – Nearpod Activity on Inequalities</w:t>
            </w:r>
          </w:p>
          <w:p w14:paraId="7992A200" w14:textId="1D76411D" w:rsidR="00B46900" w:rsidRPr="00307BB1" w:rsidRDefault="00307BB1" w:rsidP="00B4690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Reteach Station – </w:t>
            </w:r>
            <w:r w:rsidR="00B9094D">
              <w:rPr>
                <w:rFonts w:ascii="Century Gothic" w:hAnsi="Century Gothic"/>
                <w:b/>
                <w:sz w:val="19"/>
                <w:szCs w:val="19"/>
              </w:rPr>
              <w:t xml:space="preserve">Task Cards for Understanding Activity </w:t>
            </w:r>
          </w:p>
          <w:p w14:paraId="2160AC56" w14:textId="3E224208" w:rsidR="00B46900" w:rsidRPr="004E403B" w:rsidRDefault="00B46900" w:rsidP="00B46900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 w:rsidR="00307BB1">
              <w:rPr>
                <w:rFonts w:ascii="Century Gothic" w:hAnsi="Century Gothic"/>
                <w:b/>
                <w:sz w:val="19"/>
                <w:szCs w:val="19"/>
              </w:rPr>
              <w:t xml:space="preserve"> Finish the Check for Understanding Formative Assessment </w:t>
            </w:r>
            <w:r w:rsidR="00C73800">
              <w:rPr>
                <w:rFonts w:ascii="Century Gothic" w:hAnsi="Century Gothic"/>
                <w:b/>
                <w:sz w:val="19"/>
                <w:szCs w:val="19"/>
              </w:rPr>
              <w:t>on Compound Inequalities</w:t>
            </w:r>
          </w:p>
        </w:tc>
        <w:tc>
          <w:tcPr>
            <w:tcW w:w="3870" w:type="dxa"/>
            <w:gridSpan w:val="3"/>
            <w:vMerge/>
          </w:tcPr>
          <w:p w14:paraId="14C0224E" w14:textId="77777777" w:rsidR="00B46900" w:rsidRDefault="00B46900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14:paraId="29F0D39E" w14:textId="77777777" w:rsidR="00B46900" w:rsidRPr="009B30D5" w:rsidRDefault="00B46900" w:rsidP="00DD6BF2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B46900" w:rsidRPr="009B30D5" w14:paraId="5186F9F8" w14:textId="77777777" w:rsidTr="002730AD">
        <w:trPr>
          <w:trHeight w:val="512"/>
        </w:trPr>
        <w:tc>
          <w:tcPr>
            <w:tcW w:w="810" w:type="dxa"/>
            <w:vMerge w:val="restart"/>
            <w:shd w:val="clear" w:color="auto" w:fill="A8D08D" w:themeFill="accent6" w:themeFillTint="99"/>
          </w:tcPr>
          <w:p w14:paraId="3857B166" w14:textId="77777777" w:rsidR="00B46900" w:rsidRPr="009B30D5" w:rsidRDefault="00B46900" w:rsidP="00877435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042C31B8" w14:textId="77777777" w:rsidR="00B46900" w:rsidRPr="009B30D5" w:rsidRDefault="00B46900" w:rsidP="00877435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1350" w:type="dxa"/>
            <w:vMerge w:val="restart"/>
          </w:tcPr>
          <w:p w14:paraId="2E7C0DB4" w14:textId="785C9493" w:rsidR="00B46900" w:rsidRPr="009B30D5" w:rsidRDefault="00393E14" w:rsidP="00877435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am learning to solve simple and more complicated literal equations for a given variable. </w:t>
            </w:r>
          </w:p>
        </w:tc>
        <w:tc>
          <w:tcPr>
            <w:tcW w:w="7290" w:type="dxa"/>
            <w:gridSpan w:val="4"/>
          </w:tcPr>
          <w:p w14:paraId="68266C29" w14:textId="59FC375B" w:rsidR="00B46900" w:rsidRPr="004E403B" w:rsidRDefault="00B46900" w:rsidP="00877435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Number Sense Routine (Number Talks):</w:t>
            </w:r>
            <w:r w:rsidR="00393E14">
              <w:rPr>
                <w:rFonts w:ascii="Lucida Sans" w:hAnsi="Lucida Sans"/>
                <w:b/>
                <w:sz w:val="19"/>
                <w:szCs w:val="19"/>
              </w:rPr>
              <w:t xml:space="preserve"> Talk it Through Tuesday: Think – Pair-Share</w:t>
            </w:r>
          </w:p>
        </w:tc>
        <w:tc>
          <w:tcPr>
            <w:tcW w:w="3870" w:type="dxa"/>
            <w:gridSpan w:val="3"/>
            <w:vMerge w:val="restart"/>
          </w:tcPr>
          <w:p w14:paraId="11016A95" w14:textId="77777777" w:rsidR="00C73800" w:rsidRDefault="00C73800" w:rsidP="00877435">
            <w:r>
              <w:t>I can…</w:t>
            </w:r>
          </w:p>
          <w:p w14:paraId="25103C75" w14:textId="535EBDD4" w:rsidR="00B46900" w:rsidRPr="00C73800" w:rsidRDefault="00C73800" w:rsidP="00C7380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t>Solve both simple and more complicated literal equations and formulas for a given variable and explain the solution steps to others</w:t>
            </w:r>
          </w:p>
        </w:tc>
        <w:tc>
          <w:tcPr>
            <w:tcW w:w="1620" w:type="dxa"/>
            <w:vMerge w:val="restart"/>
          </w:tcPr>
          <w:p w14:paraId="7AEC2CFE" w14:textId="2F597183" w:rsidR="00B46900" w:rsidRPr="009B30D5" w:rsidRDefault="00C73800" w:rsidP="00877435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Exit ticket – Journal Prompt</w:t>
            </w:r>
          </w:p>
        </w:tc>
      </w:tr>
      <w:tr w:rsidR="00B46900" w:rsidRPr="009B30D5" w14:paraId="66936598" w14:textId="77777777" w:rsidTr="00393E14">
        <w:trPr>
          <w:trHeight w:val="720"/>
        </w:trPr>
        <w:tc>
          <w:tcPr>
            <w:tcW w:w="810" w:type="dxa"/>
            <w:vMerge/>
            <w:shd w:val="clear" w:color="auto" w:fill="A8D08D" w:themeFill="accent6" w:themeFillTint="99"/>
          </w:tcPr>
          <w:p w14:paraId="251F4AEA" w14:textId="77777777" w:rsidR="00B46900" w:rsidRPr="009B30D5" w:rsidRDefault="00B46900" w:rsidP="00877435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1350" w:type="dxa"/>
            <w:vMerge/>
          </w:tcPr>
          <w:p w14:paraId="3C89BA44" w14:textId="77777777" w:rsidR="00B46900" w:rsidRDefault="00B46900" w:rsidP="003F3847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7290" w:type="dxa"/>
            <w:gridSpan w:val="4"/>
          </w:tcPr>
          <w:p w14:paraId="24A47750" w14:textId="4A49667C" w:rsidR="00B46900" w:rsidRPr="004E403B" w:rsidRDefault="00B46900" w:rsidP="00B46900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2730AD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B9094D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Image Discussion – Fluency Building </w:t>
            </w:r>
          </w:p>
          <w:p w14:paraId="1CBEFF0D" w14:textId="0CB10B2C" w:rsidR="00B46900" w:rsidRPr="00B9094D" w:rsidRDefault="00B46900" w:rsidP="00B46900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 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B9094D">
              <w:rPr>
                <w:rFonts w:ascii="Century Gothic" w:hAnsi="Century Gothic" w:cs="Times New Roman"/>
                <w:sz w:val="24"/>
                <w:szCs w:val="24"/>
              </w:rPr>
              <w:t>Solving Literal Equations and Inequalities</w:t>
            </w:r>
          </w:p>
          <w:p w14:paraId="716F1942" w14:textId="526214F9" w:rsidR="00B46900" w:rsidRPr="004E403B" w:rsidRDefault="00B46900" w:rsidP="00B46900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 w:rsidR="00B9094D">
              <w:rPr>
                <w:rFonts w:ascii="Century Gothic" w:hAnsi="Century Gothic"/>
                <w:b/>
                <w:sz w:val="19"/>
                <w:szCs w:val="19"/>
              </w:rPr>
              <w:t>Complete page 54; 5-10</w:t>
            </w:r>
          </w:p>
          <w:p w14:paraId="0ABBA995" w14:textId="56F1DA12" w:rsidR="00B46900" w:rsidRPr="004E403B" w:rsidRDefault="00B46900" w:rsidP="00B46900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 w:rsidR="00B9094D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C73800">
              <w:rPr>
                <w:rFonts w:ascii="Century Gothic" w:hAnsi="Century Gothic"/>
                <w:b/>
                <w:sz w:val="19"/>
                <w:szCs w:val="19"/>
              </w:rPr>
              <w:t>Journal Prompt – What are some strategies that you can use to solve literal equations in one variable?</w:t>
            </w:r>
          </w:p>
        </w:tc>
        <w:tc>
          <w:tcPr>
            <w:tcW w:w="3870" w:type="dxa"/>
            <w:gridSpan w:val="3"/>
            <w:vMerge/>
          </w:tcPr>
          <w:p w14:paraId="5C657BAA" w14:textId="77777777" w:rsidR="00B46900" w:rsidRDefault="00B46900" w:rsidP="003F3847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14:paraId="3C460DFD" w14:textId="77777777" w:rsidR="00B46900" w:rsidRPr="009B30D5" w:rsidRDefault="00B46900" w:rsidP="00877435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B46900" w:rsidRPr="009B30D5" w14:paraId="2D464B62" w14:textId="77777777" w:rsidTr="00C73800">
        <w:trPr>
          <w:trHeight w:val="332"/>
        </w:trPr>
        <w:tc>
          <w:tcPr>
            <w:tcW w:w="810" w:type="dxa"/>
            <w:vMerge w:val="restart"/>
            <w:shd w:val="clear" w:color="auto" w:fill="A8D08D" w:themeFill="accent6" w:themeFillTint="99"/>
          </w:tcPr>
          <w:p w14:paraId="2D464B50" w14:textId="77777777" w:rsidR="00B46900" w:rsidRPr="009B30D5" w:rsidRDefault="00B46900" w:rsidP="00877435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Wed</w:t>
            </w:r>
          </w:p>
        </w:tc>
        <w:tc>
          <w:tcPr>
            <w:tcW w:w="1350" w:type="dxa"/>
            <w:vMerge w:val="restart"/>
          </w:tcPr>
          <w:p w14:paraId="2D464B56" w14:textId="1FE6B792" w:rsidR="00B46900" w:rsidRPr="009B30D5" w:rsidRDefault="00C73800" w:rsidP="00877435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am learning to solve simple and more complicated literal equations for a given variable.</w:t>
            </w:r>
          </w:p>
        </w:tc>
        <w:tc>
          <w:tcPr>
            <w:tcW w:w="7290" w:type="dxa"/>
            <w:gridSpan w:val="4"/>
          </w:tcPr>
          <w:p w14:paraId="2D464B5F" w14:textId="603437FB" w:rsidR="00B46900" w:rsidRPr="009B30D5" w:rsidRDefault="00B46900" w:rsidP="00C51509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Number Sense Routine (Number Talks):</w:t>
            </w:r>
            <w:r w:rsidR="00C73800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C51509">
              <w:rPr>
                <w:rFonts w:ascii="Lucida Sans" w:hAnsi="Lucida Sans"/>
                <w:b/>
                <w:sz w:val="19"/>
                <w:szCs w:val="19"/>
              </w:rPr>
              <w:t>Vocabulary Test Reassessment</w:t>
            </w:r>
          </w:p>
        </w:tc>
        <w:tc>
          <w:tcPr>
            <w:tcW w:w="3870" w:type="dxa"/>
            <w:gridSpan w:val="3"/>
            <w:vMerge w:val="restart"/>
          </w:tcPr>
          <w:p w14:paraId="10E6012B" w14:textId="77777777" w:rsidR="00B528B0" w:rsidRDefault="00B528B0" w:rsidP="00B528B0">
            <w:r>
              <w:t>I can…</w:t>
            </w:r>
          </w:p>
          <w:p w14:paraId="2D464B60" w14:textId="62C78E02" w:rsidR="00B46900" w:rsidRPr="00B528B0" w:rsidRDefault="00B528B0" w:rsidP="00B528B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t>Solve both simple and more complicated literal equations and formulas for a given variable and explain the solution steps to others</w:t>
            </w:r>
          </w:p>
        </w:tc>
        <w:tc>
          <w:tcPr>
            <w:tcW w:w="1620" w:type="dxa"/>
            <w:vMerge w:val="restart"/>
          </w:tcPr>
          <w:p w14:paraId="20566729" w14:textId="77777777" w:rsidR="00B46900" w:rsidRDefault="00B528B0" w:rsidP="00877435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Exit Ticket – Solve the Problem</w:t>
            </w:r>
          </w:p>
          <w:p w14:paraId="459491C9" w14:textId="77777777" w:rsidR="00711E85" w:rsidRDefault="00711E85" w:rsidP="00877435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1" w14:textId="3C31172D" w:rsidR="00711E85" w:rsidRPr="009B30D5" w:rsidRDefault="00711E85" w:rsidP="00877435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Unit 1 Vocabulary Reassessment</w:t>
            </w:r>
          </w:p>
        </w:tc>
      </w:tr>
      <w:tr w:rsidR="00B46900" w:rsidRPr="009B30D5" w14:paraId="1E50A656" w14:textId="77777777" w:rsidTr="00393E14">
        <w:trPr>
          <w:trHeight w:val="700"/>
        </w:trPr>
        <w:tc>
          <w:tcPr>
            <w:tcW w:w="810" w:type="dxa"/>
            <w:vMerge/>
            <w:shd w:val="clear" w:color="auto" w:fill="A8D08D" w:themeFill="accent6" w:themeFillTint="99"/>
          </w:tcPr>
          <w:p w14:paraId="52A9847B" w14:textId="77777777" w:rsidR="00B46900" w:rsidRPr="009B30D5" w:rsidRDefault="00B46900" w:rsidP="00877435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1350" w:type="dxa"/>
            <w:vMerge/>
          </w:tcPr>
          <w:p w14:paraId="4C4C3FD2" w14:textId="77777777" w:rsidR="00B46900" w:rsidRPr="009B30D5" w:rsidRDefault="00B46900" w:rsidP="00877435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7290" w:type="dxa"/>
            <w:gridSpan w:val="4"/>
          </w:tcPr>
          <w:p w14:paraId="48DD2A2B" w14:textId="73F0CF50" w:rsidR="00B46900" w:rsidRPr="004E403B" w:rsidRDefault="00B46900" w:rsidP="00B46900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C73800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Open Discussion – Common Errors</w:t>
            </w:r>
          </w:p>
          <w:p w14:paraId="2049EC4B" w14:textId="7AC83EA7" w:rsidR="00B46900" w:rsidRPr="00C73800" w:rsidRDefault="00B46900" w:rsidP="00B46900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 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C73800">
              <w:rPr>
                <w:rFonts w:ascii="Century Gothic" w:hAnsi="Century Gothic" w:cs="Times New Roman"/>
                <w:sz w:val="24"/>
                <w:szCs w:val="24"/>
              </w:rPr>
              <w:t>Solving Literal Equations and Inequalities Review</w:t>
            </w:r>
          </w:p>
          <w:p w14:paraId="4EFAC260" w14:textId="065BC6FA" w:rsidR="00B46900" w:rsidRDefault="00B46900" w:rsidP="00B46900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Work Session </w:t>
            </w:r>
            <w:r>
              <w:rPr>
                <w:rFonts w:ascii="Century Gothic" w:hAnsi="Century Gothic"/>
                <w:i/>
                <w:sz w:val="19"/>
                <w:szCs w:val="19"/>
              </w:rPr>
              <w:t>(Stations/Collaborative Groups):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 w:rsidR="00C73800">
              <w:rPr>
                <w:rFonts w:ascii="Century Gothic" w:hAnsi="Century Gothic"/>
                <w:b/>
                <w:sz w:val="19"/>
                <w:szCs w:val="19"/>
              </w:rPr>
              <w:t>Stations Rotation</w:t>
            </w:r>
          </w:p>
          <w:p w14:paraId="09ED1095" w14:textId="1BF3900F" w:rsidR="00C73800" w:rsidRDefault="00C73800" w:rsidP="00C7380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Independent Station – Reteach Worksheet</w:t>
            </w:r>
          </w:p>
          <w:p w14:paraId="69EA5ECC" w14:textId="035B23B2" w:rsidR="00C73800" w:rsidRDefault="00C73800" w:rsidP="00C7380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Technology Station – Delta Math Assignment</w:t>
            </w:r>
          </w:p>
          <w:p w14:paraId="04FFC182" w14:textId="02A6F2D2" w:rsidR="00B46900" w:rsidRPr="00C73800" w:rsidRDefault="00C73800" w:rsidP="00B4690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Reteach Station – Columns and Foldable Activity </w:t>
            </w:r>
          </w:p>
          <w:p w14:paraId="24392CAA" w14:textId="33DA7D10" w:rsidR="00B46900" w:rsidRPr="004E403B" w:rsidRDefault="00B46900" w:rsidP="00B528B0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 w:rsidR="00C73800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B528B0">
              <w:rPr>
                <w:rFonts w:ascii="Century Gothic" w:hAnsi="Century Gothic"/>
                <w:b/>
                <w:sz w:val="19"/>
                <w:szCs w:val="19"/>
              </w:rPr>
              <w:t>Exit Slip – Solve the Problem</w:t>
            </w:r>
          </w:p>
        </w:tc>
        <w:tc>
          <w:tcPr>
            <w:tcW w:w="3870" w:type="dxa"/>
            <w:gridSpan w:val="3"/>
            <w:vMerge/>
          </w:tcPr>
          <w:p w14:paraId="40733346" w14:textId="77777777" w:rsidR="00B46900" w:rsidRDefault="00B46900" w:rsidP="003F3847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14:paraId="1E82E324" w14:textId="77777777" w:rsidR="00B46900" w:rsidRPr="009B30D5" w:rsidRDefault="00B46900" w:rsidP="00877435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324F24" w:rsidRPr="009B30D5" w14:paraId="2D464B74" w14:textId="77777777" w:rsidTr="00393E14">
        <w:trPr>
          <w:trHeight w:val="780"/>
        </w:trPr>
        <w:tc>
          <w:tcPr>
            <w:tcW w:w="810" w:type="dxa"/>
            <w:vMerge w:val="restart"/>
            <w:shd w:val="clear" w:color="auto" w:fill="A8D08D" w:themeFill="accent6" w:themeFillTint="99"/>
          </w:tcPr>
          <w:p w14:paraId="2D464B63" w14:textId="08910A72" w:rsidR="00324F24" w:rsidRPr="009B30D5" w:rsidRDefault="00324F24" w:rsidP="00324F24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  <w:r>
              <w:rPr>
                <w:rFonts w:ascii="Lucida Sans" w:hAnsi="Lucida Sans"/>
                <w:b/>
                <w:sz w:val="19"/>
                <w:szCs w:val="19"/>
              </w:rPr>
              <w:t>s</w:t>
            </w:r>
          </w:p>
        </w:tc>
        <w:tc>
          <w:tcPr>
            <w:tcW w:w="1350" w:type="dxa"/>
            <w:vMerge w:val="restart"/>
          </w:tcPr>
          <w:p w14:paraId="2D464B6A" w14:textId="25771AD3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am learning to solve simple and more complicated literal equations for a given variable.</w:t>
            </w:r>
          </w:p>
        </w:tc>
        <w:tc>
          <w:tcPr>
            <w:tcW w:w="7290" w:type="dxa"/>
            <w:gridSpan w:val="4"/>
          </w:tcPr>
          <w:p w14:paraId="2D464B71" w14:textId="563C7800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Number Sense Routine (Number Talks): Teacher Out – Students can find work on CANVAS. </w:t>
            </w:r>
          </w:p>
        </w:tc>
        <w:tc>
          <w:tcPr>
            <w:tcW w:w="3870" w:type="dxa"/>
            <w:gridSpan w:val="3"/>
            <w:vMerge w:val="restart"/>
          </w:tcPr>
          <w:p w14:paraId="0B3B0CC7" w14:textId="77777777" w:rsidR="00324F24" w:rsidRDefault="00324F24" w:rsidP="00324F24">
            <w:r>
              <w:t>I can…</w:t>
            </w:r>
          </w:p>
          <w:p w14:paraId="2D464B72" w14:textId="7365D2EE" w:rsidR="00324F24" w:rsidRPr="00324F24" w:rsidRDefault="00324F24" w:rsidP="00324F24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19"/>
                <w:szCs w:val="19"/>
              </w:rPr>
            </w:pPr>
            <w:r>
              <w:t>Solve both simple and more complicated literal equations and formulas for a given variable and explain the solution steps to others</w:t>
            </w:r>
          </w:p>
        </w:tc>
        <w:tc>
          <w:tcPr>
            <w:tcW w:w="1620" w:type="dxa"/>
            <w:vMerge w:val="restart"/>
          </w:tcPr>
          <w:p w14:paraId="2D464B73" w14:textId="5AE0F4A0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Check for Understanding</w:t>
            </w:r>
          </w:p>
        </w:tc>
      </w:tr>
      <w:tr w:rsidR="00324F24" w:rsidRPr="009B30D5" w14:paraId="69FE4A6D" w14:textId="77777777" w:rsidTr="00393E14">
        <w:trPr>
          <w:trHeight w:val="780"/>
        </w:trPr>
        <w:tc>
          <w:tcPr>
            <w:tcW w:w="810" w:type="dxa"/>
            <w:vMerge/>
            <w:shd w:val="clear" w:color="auto" w:fill="A8D08D" w:themeFill="accent6" w:themeFillTint="99"/>
          </w:tcPr>
          <w:p w14:paraId="417A5EAD" w14:textId="77777777" w:rsidR="00324F24" w:rsidRPr="009B30D5" w:rsidRDefault="00324F24" w:rsidP="00324F24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1350" w:type="dxa"/>
            <w:vMerge/>
          </w:tcPr>
          <w:p w14:paraId="0E8EF262" w14:textId="77777777" w:rsidR="00324F24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7290" w:type="dxa"/>
            <w:gridSpan w:val="4"/>
          </w:tcPr>
          <w:p w14:paraId="4A736DCB" w14:textId="7CC366EA" w:rsidR="00324F24" w:rsidRPr="004E403B" w:rsidRDefault="00324F24" w:rsidP="00324F24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N/A</w:t>
            </w:r>
          </w:p>
          <w:p w14:paraId="6386A56F" w14:textId="75A8D8B2" w:rsidR="00324F24" w:rsidRPr="00324F24" w:rsidRDefault="00324F24" w:rsidP="00324F24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 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N/A</w:t>
            </w:r>
          </w:p>
          <w:p w14:paraId="3F856CF0" w14:textId="7BF45952" w:rsidR="00324F24" w:rsidRDefault="00324F24" w:rsidP="00324F24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Work Session </w:t>
            </w:r>
            <w:r>
              <w:rPr>
                <w:rFonts w:ascii="Century Gothic" w:hAnsi="Century Gothic"/>
                <w:i/>
                <w:sz w:val="19"/>
                <w:szCs w:val="19"/>
              </w:rPr>
              <w:t>(Stations/Collaborative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Students will complete the following assignments.</w:t>
            </w:r>
          </w:p>
          <w:p w14:paraId="681399BF" w14:textId="468F5082" w:rsidR="00324F24" w:rsidRDefault="00324F24" w:rsidP="00324F2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Check for Understanding on Solving Literal Equations/Inequalities</w:t>
            </w:r>
          </w:p>
          <w:p w14:paraId="7CB11650" w14:textId="2A9D419D" w:rsidR="00324F24" w:rsidRPr="00324F24" w:rsidRDefault="00324F24" w:rsidP="00324F2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Complete the Desmos Activity found VIA CANVAS</w:t>
            </w:r>
          </w:p>
          <w:p w14:paraId="1CF563C8" w14:textId="6DEAF674" w:rsidR="00324F24" w:rsidRPr="004E403B" w:rsidRDefault="00324F24" w:rsidP="00324F24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lastRenderedPageBreak/>
              <w:t>Closing: N/A</w:t>
            </w:r>
          </w:p>
        </w:tc>
        <w:tc>
          <w:tcPr>
            <w:tcW w:w="3870" w:type="dxa"/>
            <w:gridSpan w:val="3"/>
            <w:vMerge/>
          </w:tcPr>
          <w:p w14:paraId="0D01C2C1" w14:textId="77777777" w:rsidR="00324F24" w:rsidRDefault="00324F24" w:rsidP="00324F24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14:paraId="17992A73" w14:textId="77777777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324F24" w:rsidRPr="009B30D5" w14:paraId="2D464B86" w14:textId="77777777" w:rsidTr="00393E14">
        <w:trPr>
          <w:trHeight w:val="700"/>
        </w:trPr>
        <w:tc>
          <w:tcPr>
            <w:tcW w:w="810" w:type="dxa"/>
            <w:vMerge w:val="restart"/>
            <w:shd w:val="clear" w:color="auto" w:fill="A8D08D" w:themeFill="accent6" w:themeFillTint="99"/>
          </w:tcPr>
          <w:p w14:paraId="2D464B75" w14:textId="77777777" w:rsidR="00324F24" w:rsidRPr="009B30D5" w:rsidRDefault="00324F24" w:rsidP="00324F24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324F24" w:rsidRPr="009B30D5" w:rsidRDefault="00324F24" w:rsidP="00324F24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324F24" w:rsidRPr="009B30D5" w:rsidRDefault="00324F24" w:rsidP="00324F24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324F24" w:rsidRPr="009B30D5" w:rsidRDefault="00324F24" w:rsidP="00324F24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324F24" w:rsidRPr="009B30D5" w:rsidRDefault="00324F24" w:rsidP="00324F24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324F24" w:rsidRPr="009B30D5" w:rsidRDefault="00324F24" w:rsidP="00324F24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1350" w:type="dxa"/>
            <w:vMerge w:val="restart"/>
          </w:tcPr>
          <w:p w14:paraId="4125A0F4" w14:textId="06744693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Unit 1 Review Day</w:t>
            </w:r>
          </w:p>
          <w:p w14:paraId="2D464B7C" w14:textId="77777777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7290" w:type="dxa"/>
            <w:gridSpan w:val="4"/>
          </w:tcPr>
          <w:p w14:paraId="2D464B83" w14:textId="0C7C2E29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Number Sense Routine (Number Talks): Fluency Check</w:t>
            </w:r>
          </w:p>
        </w:tc>
        <w:tc>
          <w:tcPr>
            <w:tcW w:w="3870" w:type="dxa"/>
            <w:gridSpan w:val="3"/>
            <w:vMerge w:val="restart"/>
          </w:tcPr>
          <w:p w14:paraId="07864FFC" w14:textId="77777777" w:rsidR="00324F24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can…</w:t>
            </w:r>
          </w:p>
          <w:p w14:paraId="2D464B84" w14:textId="64CA1D8A" w:rsidR="00324F24" w:rsidRPr="00324F24" w:rsidRDefault="00324F24" w:rsidP="00324F24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19"/>
                <w:szCs w:val="19"/>
              </w:rPr>
            </w:pPr>
            <w:r w:rsidRPr="00324F24">
              <w:rPr>
                <w:rFonts w:ascii="Lucida Sans" w:hAnsi="Lucida Sans"/>
                <w:sz w:val="19"/>
                <w:szCs w:val="19"/>
              </w:rPr>
              <w:t xml:space="preserve">Show what I know as it relates to expressions, equations, and inequalities. </w:t>
            </w:r>
          </w:p>
        </w:tc>
        <w:tc>
          <w:tcPr>
            <w:tcW w:w="1620" w:type="dxa"/>
            <w:vMerge w:val="restart"/>
          </w:tcPr>
          <w:p w14:paraId="2D464B85" w14:textId="469E18BB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Unit 1 Study Guide</w:t>
            </w:r>
          </w:p>
        </w:tc>
      </w:tr>
      <w:tr w:rsidR="00324F24" w:rsidRPr="009B30D5" w14:paraId="6871E3C9" w14:textId="77777777" w:rsidTr="00393E14">
        <w:trPr>
          <w:trHeight w:val="700"/>
        </w:trPr>
        <w:tc>
          <w:tcPr>
            <w:tcW w:w="810" w:type="dxa"/>
            <w:vMerge/>
            <w:shd w:val="clear" w:color="auto" w:fill="A8D08D" w:themeFill="accent6" w:themeFillTint="99"/>
          </w:tcPr>
          <w:p w14:paraId="465FB042" w14:textId="77777777" w:rsidR="00324F24" w:rsidRPr="009B30D5" w:rsidRDefault="00324F24" w:rsidP="00324F24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1350" w:type="dxa"/>
            <w:vMerge/>
          </w:tcPr>
          <w:p w14:paraId="5FF9AD11" w14:textId="77777777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7290" w:type="dxa"/>
            <w:gridSpan w:val="4"/>
          </w:tcPr>
          <w:p w14:paraId="6808429E" w14:textId="10603BF5" w:rsidR="00324F24" w:rsidRPr="004E403B" w:rsidRDefault="00324F24" w:rsidP="00324F24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Question and Answer Session</w:t>
            </w:r>
          </w:p>
          <w:p w14:paraId="6E495164" w14:textId="695337B2" w:rsidR="00324F24" w:rsidRPr="00324F24" w:rsidRDefault="00324F24" w:rsidP="00324F24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 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N/A</w:t>
            </w:r>
          </w:p>
          <w:p w14:paraId="40F4F077" w14:textId="42E5152F" w:rsidR="00324F24" w:rsidRDefault="00324F24" w:rsidP="00324F24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Work Session </w:t>
            </w:r>
            <w:r>
              <w:rPr>
                <w:rFonts w:ascii="Century Gothic" w:hAnsi="Century Gothic"/>
                <w:i/>
                <w:sz w:val="19"/>
                <w:szCs w:val="19"/>
              </w:rPr>
              <w:t>(Stations/Collaborative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Unit 1 Study Guide and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>-Ready Data Chats</w:t>
            </w:r>
          </w:p>
          <w:p w14:paraId="696A90DA" w14:textId="77777777" w:rsidR="00324F24" w:rsidRPr="004E403B" w:rsidRDefault="00324F24" w:rsidP="00324F24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8713DE5" w14:textId="5313D7FA" w:rsidR="00324F24" w:rsidRPr="004E403B" w:rsidRDefault="00324F24" w:rsidP="00324F24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 Unit 1 Study Guide</w:t>
            </w:r>
          </w:p>
        </w:tc>
        <w:tc>
          <w:tcPr>
            <w:tcW w:w="3870" w:type="dxa"/>
            <w:gridSpan w:val="3"/>
            <w:vMerge/>
          </w:tcPr>
          <w:p w14:paraId="7B603010" w14:textId="77777777" w:rsidR="00324F24" w:rsidRDefault="00324F24" w:rsidP="00324F24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14:paraId="3420C6A8" w14:textId="77777777" w:rsidR="00324F24" w:rsidRPr="009B30D5" w:rsidRDefault="00324F24" w:rsidP="00324F24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324F24" w:rsidRPr="009B30D5" w14:paraId="7742030D" w14:textId="77777777" w:rsidTr="00FA24A6">
        <w:trPr>
          <w:trHeight w:val="352"/>
        </w:trPr>
        <w:tc>
          <w:tcPr>
            <w:tcW w:w="14940" w:type="dxa"/>
            <w:gridSpan w:val="10"/>
            <w:shd w:val="clear" w:color="auto" w:fill="A8D08D" w:themeFill="accent6" w:themeFillTint="99"/>
          </w:tcPr>
          <w:p w14:paraId="7EFE2799" w14:textId="068B1360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  <w:r>
              <w:rPr>
                <w:rFonts w:ascii="Lucida Sans" w:hAnsi="Lucida Sans"/>
                <w:b/>
                <w:sz w:val="24"/>
                <w:szCs w:val="19"/>
              </w:rPr>
              <w:t>Intervention</w:t>
            </w:r>
          </w:p>
        </w:tc>
      </w:tr>
      <w:tr w:rsidR="00324F24" w:rsidRPr="009B30D5" w14:paraId="5AF0D7AC" w14:textId="77777777" w:rsidTr="00641E0D">
        <w:trPr>
          <w:trHeight w:val="352"/>
        </w:trPr>
        <w:tc>
          <w:tcPr>
            <w:tcW w:w="3735" w:type="dxa"/>
            <w:gridSpan w:val="3"/>
            <w:shd w:val="clear" w:color="auto" w:fill="000000" w:themeFill="text1"/>
          </w:tcPr>
          <w:p w14:paraId="10AB0EB7" w14:textId="7777777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2"/>
            <w:shd w:val="clear" w:color="auto" w:fill="A8D08D" w:themeFill="accent6" w:themeFillTint="99"/>
          </w:tcPr>
          <w:p w14:paraId="0D6034B0" w14:textId="3625F6DA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  <w:r>
              <w:rPr>
                <w:rFonts w:ascii="Lucida Sans" w:hAnsi="Lucida Sans"/>
                <w:b/>
                <w:sz w:val="24"/>
                <w:szCs w:val="19"/>
              </w:rPr>
              <w:t>Teacher Led</w:t>
            </w:r>
          </w:p>
        </w:tc>
        <w:tc>
          <w:tcPr>
            <w:tcW w:w="3735" w:type="dxa"/>
            <w:gridSpan w:val="2"/>
            <w:shd w:val="clear" w:color="auto" w:fill="A8D08D" w:themeFill="accent6" w:themeFillTint="99"/>
          </w:tcPr>
          <w:p w14:paraId="3ED1EBE0" w14:textId="59EBA8C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  <w:r>
              <w:rPr>
                <w:rFonts w:ascii="Lucida Sans" w:hAnsi="Lucida Sans"/>
                <w:b/>
                <w:sz w:val="24"/>
                <w:szCs w:val="19"/>
              </w:rPr>
              <w:t>Personalized Learning</w:t>
            </w:r>
          </w:p>
        </w:tc>
        <w:tc>
          <w:tcPr>
            <w:tcW w:w="3735" w:type="dxa"/>
            <w:gridSpan w:val="3"/>
            <w:shd w:val="clear" w:color="auto" w:fill="A8D08D" w:themeFill="accent6" w:themeFillTint="99"/>
          </w:tcPr>
          <w:p w14:paraId="42DE084A" w14:textId="5FE9795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  <w:r>
              <w:rPr>
                <w:rFonts w:ascii="Lucida Sans" w:hAnsi="Lucida Sans"/>
                <w:b/>
                <w:sz w:val="24"/>
                <w:szCs w:val="19"/>
              </w:rPr>
              <w:t>Student Station</w:t>
            </w:r>
          </w:p>
        </w:tc>
      </w:tr>
      <w:tr w:rsidR="00324F24" w:rsidRPr="009B30D5" w14:paraId="1DE941B8" w14:textId="77777777" w:rsidTr="00641E0D">
        <w:trPr>
          <w:trHeight w:val="371"/>
        </w:trPr>
        <w:tc>
          <w:tcPr>
            <w:tcW w:w="3735" w:type="dxa"/>
            <w:gridSpan w:val="3"/>
            <w:shd w:val="clear" w:color="auto" w:fill="A8D08D" w:themeFill="accent6" w:themeFillTint="99"/>
          </w:tcPr>
          <w:p w14:paraId="4E68439E" w14:textId="0AFB3CA2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Cs w:val="19"/>
              </w:rPr>
            </w:pPr>
            <w:r w:rsidRPr="00641E0D">
              <w:rPr>
                <w:rFonts w:ascii="Lucida Sans" w:hAnsi="Lucida Sans"/>
                <w:b/>
                <w:szCs w:val="19"/>
              </w:rPr>
              <w:t>Monday</w:t>
            </w:r>
          </w:p>
        </w:tc>
        <w:tc>
          <w:tcPr>
            <w:tcW w:w="3735" w:type="dxa"/>
            <w:gridSpan w:val="2"/>
            <w:shd w:val="clear" w:color="auto" w:fill="auto"/>
          </w:tcPr>
          <w:p w14:paraId="3E8902D6" w14:textId="77777777" w:rsidR="00324F24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  <w:p w14:paraId="10F6E822" w14:textId="1AE0D646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2"/>
            <w:shd w:val="clear" w:color="auto" w:fill="auto"/>
          </w:tcPr>
          <w:p w14:paraId="6B340AC2" w14:textId="7777777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3"/>
            <w:shd w:val="clear" w:color="auto" w:fill="auto"/>
          </w:tcPr>
          <w:p w14:paraId="7F1D30E2" w14:textId="282FD76D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</w:tr>
      <w:tr w:rsidR="00324F24" w:rsidRPr="009B30D5" w14:paraId="620CD48F" w14:textId="77777777" w:rsidTr="00641E0D">
        <w:trPr>
          <w:trHeight w:val="370"/>
        </w:trPr>
        <w:tc>
          <w:tcPr>
            <w:tcW w:w="3735" w:type="dxa"/>
            <w:gridSpan w:val="3"/>
            <w:shd w:val="clear" w:color="auto" w:fill="A8D08D" w:themeFill="accent6" w:themeFillTint="99"/>
          </w:tcPr>
          <w:p w14:paraId="4731C9C0" w14:textId="21EB1BA4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Cs w:val="19"/>
              </w:rPr>
            </w:pPr>
            <w:r w:rsidRPr="00641E0D">
              <w:rPr>
                <w:rFonts w:ascii="Lucida Sans" w:hAnsi="Lucida Sans"/>
                <w:b/>
                <w:szCs w:val="19"/>
              </w:rPr>
              <w:t>Tuesday</w:t>
            </w:r>
          </w:p>
        </w:tc>
        <w:tc>
          <w:tcPr>
            <w:tcW w:w="3735" w:type="dxa"/>
            <w:gridSpan w:val="2"/>
            <w:shd w:val="clear" w:color="auto" w:fill="auto"/>
          </w:tcPr>
          <w:p w14:paraId="63FB6FF2" w14:textId="77777777" w:rsidR="00324F24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  <w:p w14:paraId="5C159634" w14:textId="293EA98E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2"/>
            <w:shd w:val="clear" w:color="auto" w:fill="auto"/>
          </w:tcPr>
          <w:p w14:paraId="43301F5C" w14:textId="7777777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3"/>
            <w:shd w:val="clear" w:color="auto" w:fill="auto"/>
          </w:tcPr>
          <w:p w14:paraId="66A84FDE" w14:textId="22A5A182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</w:tr>
      <w:tr w:rsidR="00324F24" w:rsidRPr="009B30D5" w14:paraId="008936D3" w14:textId="77777777" w:rsidTr="00641E0D">
        <w:trPr>
          <w:trHeight w:val="352"/>
        </w:trPr>
        <w:tc>
          <w:tcPr>
            <w:tcW w:w="3735" w:type="dxa"/>
            <w:gridSpan w:val="3"/>
            <w:shd w:val="clear" w:color="auto" w:fill="A8D08D" w:themeFill="accent6" w:themeFillTint="99"/>
          </w:tcPr>
          <w:p w14:paraId="46DC0DB7" w14:textId="7151F63D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Cs w:val="19"/>
              </w:rPr>
            </w:pPr>
            <w:r w:rsidRPr="00641E0D">
              <w:rPr>
                <w:rFonts w:ascii="Lucida Sans" w:hAnsi="Lucida Sans"/>
                <w:b/>
                <w:szCs w:val="19"/>
              </w:rPr>
              <w:t>Wednesday</w:t>
            </w:r>
          </w:p>
        </w:tc>
        <w:tc>
          <w:tcPr>
            <w:tcW w:w="3735" w:type="dxa"/>
            <w:gridSpan w:val="2"/>
            <w:shd w:val="clear" w:color="auto" w:fill="auto"/>
          </w:tcPr>
          <w:p w14:paraId="3A5E7A42" w14:textId="77777777" w:rsidR="00324F24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  <w:p w14:paraId="0306EF24" w14:textId="40027C11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2"/>
            <w:shd w:val="clear" w:color="auto" w:fill="auto"/>
          </w:tcPr>
          <w:p w14:paraId="3C10DA65" w14:textId="7777777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3"/>
            <w:shd w:val="clear" w:color="auto" w:fill="auto"/>
          </w:tcPr>
          <w:p w14:paraId="6E63AA4D" w14:textId="526D517D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</w:tr>
      <w:tr w:rsidR="00324F24" w:rsidRPr="009B30D5" w14:paraId="14730C22" w14:textId="77777777" w:rsidTr="00641E0D">
        <w:trPr>
          <w:trHeight w:val="352"/>
        </w:trPr>
        <w:tc>
          <w:tcPr>
            <w:tcW w:w="3735" w:type="dxa"/>
            <w:gridSpan w:val="3"/>
            <w:shd w:val="clear" w:color="auto" w:fill="A8D08D" w:themeFill="accent6" w:themeFillTint="99"/>
          </w:tcPr>
          <w:p w14:paraId="5DC1C411" w14:textId="7ED497A9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Cs w:val="19"/>
              </w:rPr>
            </w:pPr>
            <w:r w:rsidRPr="00641E0D">
              <w:rPr>
                <w:rFonts w:ascii="Lucida Sans" w:hAnsi="Lucida Sans"/>
                <w:b/>
                <w:szCs w:val="19"/>
              </w:rPr>
              <w:t>Thursday</w:t>
            </w:r>
          </w:p>
        </w:tc>
        <w:tc>
          <w:tcPr>
            <w:tcW w:w="3735" w:type="dxa"/>
            <w:gridSpan w:val="2"/>
            <w:shd w:val="clear" w:color="auto" w:fill="auto"/>
          </w:tcPr>
          <w:p w14:paraId="6B6685FC" w14:textId="77777777" w:rsidR="00324F24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  <w:p w14:paraId="6D8B997D" w14:textId="558506E6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2"/>
            <w:shd w:val="clear" w:color="auto" w:fill="auto"/>
          </w:tcPr>
          <w:p w14:paraId="1F8C3E08" w14:textId="7777777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3"/>
            <w:shd w:val="clear" w:color="auto" w:fill="auto"/>
          </w:tcPr>
          <w:p w14:paraId="623488DA" w14:textId="7777777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</w:tr>
      <w:tr w:rsidR="00324F24" w:rsidRPr="009B30D5" w14:paraId="7F6CE35D" w14:textId="77777777" w:rsidTr="00641E0D">
        <w:trPr>
          <w:trHeight w:val="92"/>
        </w:trPr>
        <w:tc>
          <w:tcPr>
            <w:tcW w:w="3735" w:type="dxa"/>
            <w:gridSpan w:val="3"/>
            <w:shd w:val="clear" w:color="auto" w:fill="A8D08D" w:themeFill="accent6" w:themeFillTint="99"/>
          </w:tcPr>
          <w:p w14:paraId="74B87882" w14:textId="24D9F73A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Cs w:val="19"/>
              </w:rPr>
            </w:pPr>
            <w:r w:rsidRPr="00641E0D">
              <w:rPr>
                <w:rFonts w:ascii="Lucida Sans" w:hAnsi="Lucida Sans"/>
                <w:b/>
                <w:szCs w:val="19"/>
              </w:rPr>
              <w:t>Friday</w:t>
            </w:r>
          </w:p>
        </w:tc>
        <w:tc>
          <w:tcPr>
            <w:tcW w:w="3735" w:type="dxa"/>
            <w:gridSpan w:val="2"/>
            <w:shd w:val="clear" w:color="auto" w:fill="auto"/>
          </w:tcPr>
          <w:p w14:paraId="42EB8AB4" w14:textId="77777777" w:rsidR="00324F24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  <w:p w14:paraId="63F3FE39" w14:textId="572F0BFB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2"/>
            <w:shd w:val="clear" w:color="auto" w:fill="auto"/>
          </w:tcPr>
          <w:p w14:paraId="226CB93C" w14:textId="7777777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  <w:tc>
          <w:tcPr>
            <w:tcW w:w="3735" w:type="dxa"/>
            <w:gridSpan w:val="3"/>
            <w:shd w:val="clear" w:color="auto" w:fill="auto"/>
          </w:tcPr>
          <w:p w14:paraId="400AF52F" w14:textId="77777777" w:rsidR="00324F24" w:rsidRPr="00641E0D" w:rsidRDefault="00324F24" w:rsidP="00324F24">
            <w:pPr>
              <w:jc w:val="center"/>
              <w:rPr>
                <w:rFonts w:ascii="Lucida Sans" w:hAnsi="Lucida Sans"/>
                <w:b/>
                <w:sz w:val="24"/>
                <w:szCs w:val="19"/>
              </w:rPr>
            </w:pPr>
          </w:p>
        </w:tc>
      </w:tr>
    </w:tbl>
    <w:p w14:paraId="2D464B87" w14:textId="77777777" w:rsidR="00B21688" w:rsidRDefault="00B21688"/>
    <w:sectPr w:rsidR="008C5BF3" w:rsidSect="00BF02B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3E29" w14:textId="77777777" w:rsidR="000B59FF" w:rsidRDefault="000B59FF" w:rsidP="002519E9">
      <w:pPr>
        <w:spacing w:after="0" w:line="240" w:lineRule="auto"/>
      </w:pPr>
      <w:r>
        <w:separator/>
      </w:r>
    </w:p>
  </w:endnote>
  <w:endnote w:type="continuationSeparator" w:id="0">
    <w:p w14:paraId="567DB8F4" w14:textId="77777777" w:rsidR="000B59FF" w:rsidRDefault="000B59FF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84DC" w14:textId="77777777" w:rsidR="000B59FF" w:rsidRDefault="000B59FF" w:rsidP="002519E9">
      <w:pPr>
        <w:spacing w:after="0" w:line="240" w:lineRule="auto"/>
      </w:pPr>
      <w:r>
        <w:separator/>
      </w:r>
    </w:p>
  </w:footnote>
  <w:footnote w:type="continuationSeparator" w:id="0">
    <w:p w14:paraId="1AF5E727" w14:textId="77777777" w:rsidR="000B59FF" w:rsidRDefault="000B59FF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4B8C" w14:textId="3CA36045" w:rsidR="002519E9" w:rsidRPr="002519E9" w:rsidRDefault="002519E9" w:rsidP="002224BC">
    <w:pPr>
      <w:jc w:val="center"/>
      <w:rPr>
        <w:rFonts w:ascii="Comic Sans MS" w:hAnsi="Comic Sans MS"/>
        <w:b/>
        <w:sz w:val="20"/>
        <w:szCs w:val="20"/>
      </w:rPr>
    </w:pPr>
    <w:r w:rsidRPr="002519E9">
      <w:rPr>
        <w:rFonts w:ascii="Comic Sans MS" w:hAnsi="Comic Sans MS"/>
        <w:b/>
        <w:sz w:val="20"/>
        <w:szCs w:val="20"/>
      </w:rPr>
      <w:t xml:space="preserve">Teacher: </w:t>
    </w:r>
    <w:r w:rsidR="002224BC">
      <w:rPr>
        <w:rFonts w:ascii="Comic Sans MS" w:hAnsi="Comic Sans MS"/>
        <w:b/>
        <w:sz w:val="20"/>
        <w:szCs w:val="20"/>
        <w:u w:val="single"/>
      </w:rPr>
      <w:t>Moss, Jabal</w:t>
    </w:r>
    <w:r w:rsidRPr="002519E9">
      <w:rPr>
        <w:rFonts w:ascii="Comic Sans MS" w:hAnsi="Comic Sans MS"/>
        <w:b/>
        <w:sz w:val="20"/>
        <w:szCs w:val="20"/>
      </w:rPr>
      <w:t xml:space="preserve">    Grade Level: </w:t>
    </w:r>
    <w:r w:rsidR="002224BC" w:rsidRPr="002224BC">
      <w:rPr>
        <w:rFonts w:ascii="Comic Sans MS" w:hAnsi="Comic Sans MS"/>
        <w:b/>
        <w:sz w:val="20"/>
        <w:szCs w:val="20"/>
        <w:u w:val="single"/>
      </w:rPr>
      <w:t>8</w:t>
    </w:r>
    <w:r w:rsidR="002224BC" w:rsidRPr="002224BC">
      <w:rPr>
        <w:rFonts w:ascii="Comic Sans MS" w:hAnsi="Comic Sans MS"/>
        <w:b/>
        <w:sz w:val="20"/>
        <w:szCs w:val="20"/>
        <w:u w:val="single"/>
        <w:vertAlign w:val="superscript"/>
      </w:rPr>
      <w:t>th</w:t>
    </w:r>
    <w:r w:rsidR="002224BC" w:rsidRPr="002224BC">
      <w:rPr>
        <w:rFonts w:ascii="Comic Sans MS" w:hAnsi="Comic Sans MS"/>
        <w:b/>
        <w:sz w:val="20"/>
        <w:szCs w:val="20"/>
        <w:u w:val="single"/>
      </w:rPr>
      <w:t xml:space="preserve"> Grade – Math 8</w:t>
    </w:r>
    <w:r>
      <w:rPr>
        <w:rFonts w:ascii="Comic Sans MS" w:hAnsi="Comic Sans MS"/>
        <w:b/>
        <w:sz w:val="20"/>
        <w:szCs w:val="20"/>
      </w:rPr>
      <w:t xml:space="preserve">     Week: </w:t>
    </w:r>
    <w:r w:rsidR="002224BC" w:rsidRPr="002224BC">
      <w:rPr>
        <w:rFonts w:ascii="Comic Sans MS" w:hAnsi="Comic Sans MS"/>
        <w:b/>
        <w:sz w:val="20"/>
        <w:szCs w:val="20"/>
        <w:u w:val="single"/>
      </w:rPr>
      <w:t>September 18-22, 2023</w:t>
    </w:r>
  </w:p>
  <w:p w14:paraId="2D464B8D" w14:textId="77777777" w:rsidR="002519E9" w:rsidRDefault="00251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92906"/>
    <w:multiLevelType w:val="hybridMultilevel"/>
    <w:tmpl w:val="F328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2EEA"/>
    <w:multiLevelType w:val="hybridMultilevel"/>
    <w:tmpl w:val="247E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7B368BD"/>
    <w:multiLevelType w:val="hybridMultilevel"/>
    <w:tmpl w:val="75D0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16999"/>
    <w:multiLevelType w:val="hybridMultilevel"/>
    <w:tmpl w:val="18A026EC"/>
    <w:lvl w:ilvl="0" w:tplc="423EB45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 w16cid:durableId="284584990">
    <w:abstractNumId w:val="10"/>
  </w:num>
  <w:num w:numId="2" w16cid:durableId="1295450341">
    <w:abstractNumId w:val="11"/>
  </w:num>
  <w:num w:numId="3" w16cid:durableId="1917277881">
    <w:abstractNumId w:val="4"/>
  </w:num>
  <w:num w:numId="4" w16cid:durableId="75788863">
    <w:abstractNumId w:val="6"/>
  </w:num>
  <w:num w:numId="5" w16cid:durableId="1796632356">
    <w:abstractNumId w:val="9"/>
  </w:num>
  <w:num w:numId="6" w16cid:durableId="1017468269">
    <w:abstractNumId w:val="3"/>
  </w:num>
  <w:num w:numId="7" w16cid:durableId="522940216">
    <w:abstractNumId w:val="0"/>
  </w:num>
  <w:num w:numId="8" w16cid:durableId="1991209792">
    <w:abstractNumId w:val="7"/>
  </w:num>
  <w:num w:numId="9" w16cid:durableId="1283271834">
    <w:abstractNumId w:val="2"/>
  </w:num>
  <w:num w:numId="10" w16cid:durableId="1311789517">
    <w:abstractNumId w:val="5"/>
  </w:num>
  <w:num w:numId="11" w16cid:durableId="909929713">
    <w:abstractNumId w:val="8"/>
  </w:num>
  <w:num w:numId="12" w16cid:durableId="140314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D7C"/>
    <w:rsid w:val="0006496F"/>
    <w:rsid w:val="00073E2F"/>
    <w:rsid w:val="000B59FF"/>
    <w:rsid w:val="000C1C88"/>
    <w:rsid w:val="0010731D"/>
    <w:rsid w:val="00110CD7"/>
    <w:rsid w:val="00157756"/>
    <w:rsid w:val="001B1A7A"/>
    <w:rsid w:val="00213BF7"/>
    <w:rsid w:val="002224BC"/>
    <w:rsid w:val="002519E9"/>
    <w:rsid w:val="002730AD"/>
    <w:rsid w:val="002820C5"/>
    <w:rsid w:val="002A4210"/>
    <w:rsid w:val="003011A2"/>
    <w:rsid w:val="00307BB1"/>
    <w:rsid w:val="00324F24"/>
    <w:rsid w:val="00381673"/>
    <w:rsid w:val="003825CD"/>
    <w:rsid w:val="00393E14"/>
    <w:rsid w:val="003A4997"/>
    <w:rsid w:val="003B4611"/>
    <w:rsid w:val="003B646E"/>
    <w:rsid w:val="003C740F"/>
    <w:rsid w:val="003E59D7"/>
    <w:rsid w:val="003F3847"/>
    <w:rsid w:val="00402881"/>
    <w:rsid w:val="0044548C"/>
    <w:rsid w:val="004603C1"/>
    <w:rsid w:val="0047437F"/>
    <w:rsid w:val="0049559B"/>
    <w:rsid w:val="004A32CF"/>
    <w:rsid w:val="004E403B"/>
    <w:rsid w:val="004E579A"/>
    <w:rsid w:val="005448E9"/>
    <w:rsid w:val="00580F4B"/>
    <w:rsid w:val="005E10F1"/>
    <w:rsid w:val="00611A27"/>
    <w:rsid w:val="006400FF"/>
    <w:rsid w:val="00641E0D"/>
    <w:rsid w:val="0064431E"/>
    <w:rsid w:val="0065437B"/>
    <w:rsid w:val="007118AB"/>
    <w:rsid w:val="00711E85"/>
    <w:rsid w:val="00727FE8"/>
    <w:rsid w:val="0074194E"/>
    <w:rsid w:val="00762390"/>
    <w:rsid w:val="007C190F"/>
    <w:rsid w:val="00824AC5"/>
    <w:rsid w:val="00835396"/>
    <w:rsid w:val="0087612B"/>
    <w:rsid w:val="00877435"/>
    <w:rsid w:val="008A0C5F"/>
    <w:rsid w:val="008C1D1D"/>
    <w:rsid w:val="008D3EBC"/>
    <w:rsid w:val="00937B1A"/>
    <w:rsid w:val="00977DF7"/>
    <w:rsid w:val="009971CC"/>
    <w:rsid w:val="009B30D5"/>
    <w:rsid w:val="009C7361"/>
    <w:rsid w:val="00A123C4"/>
    <w:rsid w:val="00A64E64"/>
    <w:rsid w:val="00A752D7"/>
    <w:rsid w:val="00AB183E"/>
    <w:rsid w:val="00AB2CB3"/>
    <w:rsid w:val="00AB2F2A"/>
    <w:rsid w:val="00B01861"/>
    <w:rsid w:val="00B21688"/>
    <w:rsid w:val="00B2357C"/>
    <w:rsid w:val="00B46900"/>
    <w:rsid w:val="00B528B0"/>
    <w:rsid w:val="00B7794F"/>
    <w:rsid w:val="00B862E3"/>
    <w:rsid w:val="00B87F4F"/>
    <w:rsid w:val="00B9094D"/>
    <w:rsid w:val="00BC6039"/>
    <w:rsid w:val="00BF02B6"/>
    <w:rsid w:val="00C130F5"/>
    <w:rsid w:val="00C241A3"/>
    <w:rsid w:val="00C51509"/>
    <w:rsid w:val="00C67AB2"/>
    <w:rsid w:val="00C73800"/>
    <w:rsid w:val="00CD0631"/>
    <w:rsid w:val="00CD313D"/>
    <w:rsid w:val="00CF62DA"/>
    <w:rsid w:val="00D91A3C"/>
    <w:rsid w:val="00DC104C"/>
    <w:rsid w:val="00DD6BF2"/>
    <w:rsid w:val="00DF277A"/>
    <w:rsid w:val="00E2734E"/>
    <w:rsid w:val="00E31CCA"/>
    <w:rsid w:val="00E37E1A"/>
    <w:rsid w:val="00E72985"/>
    <w:rsid w:val="00E732DA"/>
    <w:rsid w:val="00E77303"/>
    <w:rsid w:val="00EC7F7D"/>
    <w:rsid w:val="00F16075"/>
    <w:rsid w:val="00F365B3"/>
    <w:rsid w:val="00F77A56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4AFF"/>
  <w15:chartTrackingRefBased/>
  <w15:docId w15:val="{502793BE-EBEC-4A06-96BC-F20C4F1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68FF-C67F-40B9-9166-79FE9F94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5339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Moss, Jabal</cp:lastModifiedBy>
  <cp:revision>2</cp:revision>
  <cp:lastPrinted>2023-07-06T16:14:00Z</cp:lastPrinted>
  <dcterms:created xsi:type="dcterms:W3CDTF">2023-09-17T23:40:00Z</dcterms:created>
  <dcterms:modified xsi:type="dcterms:W3CDTF">2023-09-17T23:40:00Z</dcterms:modified>
</cp:coreProperties>
</file>